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1077" w14:textId="77777777" w:rsidR="00AB6709" w:rsidRPr="00FA6408" w:rsidRDefault="00AB6709" w:rsidP="00AB6709">
      <w:pPr>
        <w:ind w:left="360" w:firstLine="180"/>
        <w:jc w:val="center"/>
        <w:rPr>
          <w:rFonts w:ascii="黑体" w:eastAsia="黑体" w:hAnsi="宋体"/>
          <w:color w:val="000000"/>
          <w:sz w:val="28"/>
          <w:szCs w:val="28"/>
        </w:rPr>
      </w:pPr>
      <w:r w:rsidRPr="00FA6408">
        <w:rPr>
          <w:rFonts w:ascii="黑体" w:eastAsia="黑体" w:hAnsi="宋体" w:hint="eastAsia"/>
          <w:color w:val="000000"/>
          <w:sz w:val="28"/>
          <w:szCs w:val="28"/>
        </w:rPr>
        <w:t>南京审计大学期刊社审稿专家登记表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3"/>
        <w:gridCol w:w="1559"/>
        <w:gridCol w:w="709"/>
        <w:gridCol w:w="1418"/>
        <w:gridCol w:w="708"/>
        <w:gridCol w:w="851"/>
        <w:gridCol w:w="709"/>
        <w:gridCol w:w="1638"/>
      </w:tblGrid>
      <w:tr w:rsidR="00AB6709" w:rsidRPr="00D04290" w14:paraId="214018DB" w14:textId="77777777" w:rsidTr="009A126A">
        <w:trPr>
          <w:trHeight w:hRule="exact" w:val="851"/>
        </w:trPr>
        <w:tc>
          <w:tcPr>
            <w:tcW w:w="704" w:type="dxa"/>
            <w:gridSpan w:val="2"/>
            <w:vAlign w:val="center"/>
          </w:tcPr>
          <w:p w14:paraId="6B1F7015" w14:textId="77777777" w:rsidR="00AB6709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姓名</w:t>
            </w:r>
          </w:p>
          <w:p w14:paraId="301BC114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4290">
              <w:rPr>
                <w:rFonts w:ascii="Times New Roman" w:eastAsia="仿宋" w:hAnsi="Times New Roman" w:cs="Times New Roman"/>
              </w:rPr>
              <w:t>/</w:t>
            </w:r>
            <w:r w:rsidRPr="00D04290"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1559" w:type="dxa"/>
            <w:vAlign w:val="center"/>
          </w:tcPr>
          <w:p w14:paraId="33CAE206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4DDE25" w14:textId="77777777" w:rsidR="00AB6709" w:rsidRDefault="00AB6709" w:rsidP="009A126A">
            <w:pPr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职称</w:t>
            </w:r>
          </w:p>
          <w:p w14:paraId="0B4FDC61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  <w:r w:rsidRPr="00D04290">
              <w:rPr>
                <w:rFonts w:ascii="Times New Roman" w:eastAsia="仿宋" w:hAnsi="Times New Roman" w:cs="Times New Roman"/>
              </w:rPr>
              <w:t>/</w:t>
            </w:r>
            <w:r w:rsidRPr="00D04290">
              <w:rPr>
                <w:rFonts w:ascii="Times New Roman" w:eastAsia="仿宋" w:hAnsi="Times New Roman" w:cs="Times New Roman"/>
              </w:rPr>
              <w:t>学位</w:t>
            </w:r>
          </w:p>
        </w:tc>
        <w:tc>
          <w:tcPr>
            <w:tcW w:w="1418" w:type="dxa"/>
            <w:vAlign w:val="center"/>
          </w:tcPr>
          <w:p w14:paraId="11C62BCA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A8AA0D9" w14:textId="77777777" w:rsidR="00AB6709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出生</w:t>
            </w:r>
          </w:p>
          <w:p w14:paraId="33499513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4290">
              <w:rPr>
                <w:rFonts w:ascii="Times New Roman" w:eastAsia="仿宋" w:hAnsi="Times New Roman" w:cs="Times New Roman"/>
              </w:rPr>
              <w:t>年月</w:t>
            </w:r>
          </w:p>
        </w:tc>
        <w:tc>
          <w:tcPr>
            <w:tcW w:w="851" w:type="dxa"/>
            <w:vAlign w:val="center"/>
          </w:tcPr>
          <w:p w14:paraId="28E8D7A4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7A56AF9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4290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638" w:type="dxa"/>
            <w:vAlign w:val="center"/>
          </w:tcPr>
          <w:p w14:paraId="7005955E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B6709" w:rsidRPr="00D04290" w14:paraId="63D6112B" w14:textId="77777777" w:rsidTr="009A126A">
        <w:trPr>
          <w:trHeight w:hRule="exact" w:val="851"/>
        </w:trPr>
        <w:tc>
          <w:tcPr>
            <w:tcW w:w="704" w:type="dxa"/>
            <w:gridSpan w:val="2"/>
            <w:vAlign w:val="center"/>
          </w:tcPr>
          <w:p w14:paraId="33065E01" w14:textId="77777777" w:rsidR="00AB6709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工作</w:t>
            </w:r>
          </w:p>
          <w:p w14:paraId="16511B0A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单位</w:t>
            </w:r>
          </w:p>
        </w:tc>
        <w:tc>
          <w:tcPr>
            <w:tcW w:w="4394" w:type="dxa"/>
            <w:gridSpan w:val="4"/>
            <w:vAlign w:val="center"/>
          </w:tcPr>
          <w:p w14:paraId="40871DD5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904DFF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邮箱</w:t>
            </w:r>
          </w:p>
        </w:tc>
        <w:tc>
          <w:tcPr>
            <w:tcW w:w="2347" w:type="dxa"/>
            <w:gridSpan w:val="2"/>
            <w:vAlign w:val="center"/>
          </w:tcPr>
          <w:p w14:paraId="2D0CEC68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B6709" w:rsidRPr="00D04290" w14:paraId="0375CE04" w14:textId="77777777" w:rsidTr="009A126A">
        <w:trPr>
          <w:trHeight w:hRule="exact" w:val="851"/>
        </w:trPr>
        <w:tc>
          <w:tcPr>
            <w:tcW w:w="704" w:type="dxa"/>
            <w:gridSpan w:val="2"/>
            <w:vAlign w:val="center"/>
          </w:tcPr>
          <w:p w14:paraId="265D9216" w14:textId="77777777" w:rsidR="00AB6709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通讯</w:t>
            </w:r>
          </w:p>
          <w:p w14:paraId="6EBA2C4F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地址</w:t>
            </w:r>
          </w:p>
        </w:tc>
        <w:tc>
          <w:tcPr>
            <w:tcW w:w="4394" w:type="dxa"/>
            <w:gridSpan w:val="4"/>
            <w:vAlign w:val="center"/>
          </w:tcPr>
          <w:p w14:paraId="7742B620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551EB53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D04290">
              <w:rPr>
                <w:rFonts w:ascii="Times New Roman" w:eastAsia="仿宋" w:hAnsi="Times New Roman" w:cs="Times New Roman"/>
              </w:rPr>
              <w:t>邮编</w:t>
            </w:r>
          </w:p>
        </w:tc>
        <w:tc>
          <w:tcPr>
            <w:tcW w:w="2347" w:type="dxa"/>
            <w:gridSpan w:val="2"/>
            <w:vAlign w:val="center"/>
          </w:tcPr>
          <w:p w14:paraId="42BDB92D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B6709" w:rsidRPr="00D04290" w14:paraId="5FF863F1" w14:textId="77777777" w:rsidTr="009A126A">
        <w:trPr>
          <w:trHeight w:hRule="exact" w:val="851"/>
        </w:trPr>
        <w:tc>
          <w:tcPr>
            <w:tcW w:w="704" w:type="dxa"/>
            <w:gridSpan w:val="2"/>
            <w:vAlign w:val="center"/>
          </w:tcPr>
          <w:p w14:paraId="596D1AAF" w14:textId="77777777" w:rsidR="00AB6709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研究</w:t>
            </w:r>
          </w:p>
          <w:p w14:paraId="49A5A45C" w14:textId="77777777" w:rsidR="00AB6709" w:rsidRPr="00D04290" w:rsidRDefault="00AB6709" w:rsidP="009A126A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04290">
              <w:rPr>
                <w:rFonts w:ascii="Times New Roman" w:eastAsia="仿宋" w:hAnsi="Times New Roman" w:cs="Times New Roman"/>
              </w:rPr>
              <w:t>领域</w:t>
            </w:r>
          </w:p>
        </w:tc>
        <w:tc>
          <w:tcPr>
            <w:tcW w:w="7592" w:type="dxa"/>
            <w:gridSpan w:val="7"/>
            <w:vAlign w:val="center"/>
          </w:tcPr>
          <w:p w14:paraId="729F2FC4" w14:textId="77777777" w:rsidR="00AB6709" w:rsidRPr="00D04290" w:rsidRDefault="00AB6709" w:rsidP="009A126A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B6709" w:rsidRPr="00F27A88" w14:paraId="1622B325" w14:textId="77777777" w:rsidTr="009A126A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A90" w14:textId="77777777" w:rsidR="00AB6709" w:rsidRDefault="00AB6709" w:rsidP="009A126A">
            <w:pPr>
              <w:jc w:val="center"/>
              <w:rPr>
                <w:rFonts w:ascii="仿宋" w:eastAsia="仿宋" w:hAnsi="仿宋"/>
              </w:rPr>
            </w:pPr>
            <w:r w:rsidRPr="00F27A88">
              <w:rPr>
                <w:rFonts w:ascii="仿宋" w:eastAsia="仿宋" w:hAnsi="仿宋" w:hint="eastAsia"/>
              </w:rPr>
              <w:t>发</w:t>
            </w:r>
          </w:p>
          <w:p w14:paraId="5CE5135F" w14:textId="77777777" w:rsidR="00AB6709" w:rsidRDefault="00AB6709" w:rsidP="009A126A">
            <w:pPr>
              <w:jc w:val="center"/>
              <w:rPr>
                <w:rFonts w:ascii="仿宋" w:eastAsia="仿宋" w:hAnsi="仿宋"/>
              </w:rPr>
            </w:pPr>
            <w:r w:rsidRPr="00F27A88">
              <w:rPr>
                <w:rFonts w:ascii="仿宋" w:eastAsia="仿宋" w:hAnsi="仿宋" w:hint="eastAsia"/>
              </w:rPr>
              <w:t>表</w:t>
            </w:r>
          </w:p>
          <w:p w14:paraId="5B251447" w14:textId="77777777" w:rsidR="00AB6709" w:rsidRDefault="00AB6709" w:rsidP="009A126A">
            <w:pPr>
              <w:jc w:val="center"/>
              <w:rPr>
                <w:rFonts w:ascii="仿宋" w:eastAsia="仿宋" w:hAnsi="仿宋"/>
              </w:rPr>
            </w:pPr>
            <w:r w:rsidRPr="00F27A88">
              <w:rPr>
                <w:rFonts w:ascii="仿宋" w:eastAsia="仿宋" w:hAnsi="仿宋" w:hint="eastAsia"/>
              </w:rPr>
              <w:t>论</w:t>
            </w:r>
          </w:p>
          <w:p w14:paraId="3887CFCB" w14:textId="77777777" w:rsidR="00AB6709" w:rsidRDefault="00AB6709" w:rsidP="009A126A">
            <w:pPr>
              <w:jc w:val="center"/>
              <w:rPr>
                <w:rFonts w:ascii="仿宋" w:eastAsia="仿宋" w:hAnsi="仿宋"/>
              </w:rPr>
            </w:pPr>
            <w:r w:rsidRPr="00F27A88">
              <w:rPr>
                <w:rFonts w:ascii="仿宋" w:eastAsia="仿宋" w:hAnsi="仿宋" w:hint="eastAsia"/>
              </w:rPr>
              <w:t>文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7D15" w14:textId="0C3EFDD1" w:rsidR="00AB6709" w:rsidRDefault="00AB6709" w:rsidP="009A126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（限中文5篇</w:t>
            </w:r>
            <w:r w:rsidR="0036202E">
              <w:rPr>
                <w:rFonts w:ascii="仿宋" w:eastAsia="仿宋" w:hAnsi="仿宋" w:hint="eastAsia"/>
              </w:rPr>
              <w:t>以内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7E3A5C67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1FF7CA17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001092C6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16DB752C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7C2AD826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12B31606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7B609AF3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44255403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6714DB1E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2626FA8C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40668EDF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3983DBD3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12950D30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7B27B49D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3D48E47F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3072A08C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3885EE7B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051AB370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6C627F7D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19C1DA45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3CDF4649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5C98215B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53447ACC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0527BCAE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607E0725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5DE50F86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379175E6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6264D9CF" w14:textId="77777777" w:rsidR="00AB6709" w:rsidRDefault="00AB6709" w:rsidP="009A126A">
            <w:pPr>
              <w:rPr>
                <w:rFonts w:ascii="仿宋" w:eastAsia="仿宋" w:hAnsi="仿宋"/>
              </w:rPr>
            </w:pPr>
          </w:p>
          <w:p w14:paraId="2466C866" w14:textId="77777777" w:rsidR="00AB6709" w:rsidRPr="00F27A88" w:rsidRDefault="00AB6709" w:rsidP="00AB6709">
            <w:pPr>
              <w:rPr>
                <w:rFonts w:ascii="仿宋" w:eastAsia="仿宋" w:hAnsi="仿宋"/>
              </w:rPr>
            </w:pPr>
          </w:p>
        </w:tc>
      </w:tr>
    </w:tbl>
    <w:p w14:paraId="5E68E766" w14:textId="77777777" w:rsidR="00811052" w:rsidRDefault="00811052"/>
    <w:sectPr w:rsidR="0081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B1D0" w14:textId="77777777" w:rsidR="00142073" w:rsidRDefault="00142073" w:rsidP="00AB6709">
      <w:r>
        <w:separator/>
      </w:r>
    </w:p>
  </w:endnote>
  <w:endnote w:type="continuationSeparator" w:id="0">
    <w:p w14:paraId="5D2CA99C" w14:textId="77777777" w:rsidR="00142073" w:rsidRDefault="00142073" w:rsidP="00AB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50F7" w14:textId="77777777" w:rsidR="00142073" w:rsidRDefault="00142073" w:rsidP="00AB6709">
      <w:r>
        <w:separator/>
      </w:r>
    </w:p>
  </w:footnote>
  <w:footnote w:type="continuationSeparator" w:id="0">
    <w:p w14:paraId="3C1DF307" w14:textId="77777777" w:rsidR="00142073" w:rsidRDefault="00142073" w:rsidP="00AB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52"/>
    <w:rsid w:val="00142073"/>
    <w:rsid w:val="0036202E"/>
    <w:rsid w:val="007E4EB1"/>
    <w:rsid w:val="00811052"/>
    <w:rsid w:val="00A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F4DDC"/>
  <w15:chartTrackingRefBased/>
  <w15:docId w15:val="{635EF49B-92F0-4C67-9992-94D04A72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思远 李</dc:creator>
  <cp:keywords/>
  <dc:description/>
  <cp:lastModifiedBy>思远 李</cp:lastModifiedBy>
  <cp:revision>3</cp:revision>
  <dcterms:created xsi:type="dcterms:W3CDTF">2023-06-09T03:25:00Z</dcterms:created>
  <dcterms:modified xsi:type="dcterms:W3CDTF">2023-06-09T06:30:00Z</dcterms:modified>
</cp:coreProperties>
</file>